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5B" w:rsidRPr="00B036F2" w:rsidRDefault="007C3A5B" w:rsidP="007C3A5B">
      <w:pPr>
        <w:rPr>
          <w:b/>
          <w:sz w:val="28"/>
          <w:szCs w:val="28"/>
          <w:u w:val="single"/>
        </w:rPr>
      </w:pPr>
      <w:r w:rsidRPr="00B036F2">
        <w:rPr>
          <w:b/>
          <w:sz w:val="28"/>
          <w:szCs w:val="28"/>
          <w:u w:val="single"/>
        </w:rPr>
        <w:t>Seznam ekologicky zlikvidovaných vozidel Tatra Beta a Škoda Beta v období od 1.</w:t>
      </w:r>
      <w:r w:rsidR="008E6425">
        <w:rPr>
          <w:b/>
          <w:sz w:val="28"/>
          <w:szCs w:val="28"/>
          <w:u w:val="single"/>
        </w:rPr>
        <w:t xml:space="preserve"> </w:t>
      </w:r>
      <w:r w:rsidRPr="00B036F2">
        <w:rPr>
          <w:b/>
          <w:sz w:val="28"/>
          <w:szCs w:val="28"/>
          <w:u w:val="single"/>
        </w:rPr>
        <w:t>1.</w:t>
      </w:r>
      <w:r w:rsidR="008E6425">
        <w:rPr>
          <w:b/>
          <w:sz w:val="28"/>
          <w:szCs w:val="28"/>
          <w:u w:val="single"/>
        </w:rPr>
        <w:t xml:space="preserve"> </w:t>
      </w:r>
      <w:r w:rsidRPr="00B036F2">
        <w:rPr>
          <w:b/>
          <w:sz w:val="28"/>
          <w:szCs w:val="28"/>
          <w:u w:val="single"/>
        </w:rPr>
        <w:t>2009 do 1.</w:t>
      </w:r>
      <w:r w:rsidR="008E6425">
        <w:rPr>
          <w:b/>
          <w:sz w:val="28"/>
          <w:szCs w:val="28"/>
          <w:u w:val="single"/>
        </w:rPr>
        <w:t xml:space="preserve"> </w:t>
      </w:r>
      <w:r w:rsidRPr="00B036F2">
        <w:rPr>
          <w:b/>
          <w:sz w:val="28"/>
          <w:szCs w:val="28"/>
          <w:u w:val="single"/>
        </w:rPr>
        <w:t>9.</w:t>
      </w:r>
      <w:r w:rsidR="008E6425">
        <w:rPr>
          <w:b/>
          <w:sz w:val="28"/>
          <w:szCs w:val="28"/>
          <w:u w:val="single"/>
        </w:rPr>
        <w:t xml:space="preserve"> </w:t>
      </w:r>
      <w:r w:rsidRPr="00B036F2">
        <w:rPr>
          <w:b/>
          <w:sz w:val="28"/>
          <w:szCs w:val="28"/>
          <w:u w:val="single"/>
        </w:rPr>
        <w:t>2015</w:t>
      </w:r>
      <w:r w:rsidR="00DF396D">
        <w:rPr>
          <w:b/>
          <w:sz w:val="28"/>
          <w:szCs w:val="28"/>
          <w:u w:val="single"/>
        </w:rPr>
        <w:t>, aktualizováno 10. 6. 2017.</w:t>
      </w:r>
    </w:p>
    <w:p w:rsidR="007C3A5B" w:rsidRPr="000F3A58" w:rsidRDefault="007C3A5B" w:rsidP="007C3A5B">
      <w:pPr>
        <w:rPr>
          <w:b/>
          <w:sz w:val="28"/>
          <w:szCs w:val="28"/>
        </w:rPr>
      </w:pPr>
      <w:r>
        <w:rPr>
          <w:b/>
          <w:sz w:val="28"/>
          <w:szCs w:val="28"/>
        </w:rPr>
        <w:t>Tatra Beta</w:t>
      </w:r>
      <w:r w:rsidRPr="000F3A58">
        <w:rPr>
          <w:b/>
          <w:sz w:val="28"/>
          <w:szCs w:val="28"/>
        </w:rPr>
        <w:t>:</w:t>
      </w:r>
    </w:p>
    <w:p w:rsidR="007C3A5B" w:rsidRDefault="007C3A5B" w:rsidP="00B05CDC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1996:</w:t>
      </w:r>
    </w:p>
    <w:p w:rsidR="007C3A5B" w:rsidRPr="000F3A58" w:rsidRDefault="007C3A5B" w:rsidP="009227D8">
      <w:pPr>
        <w:tabs>
          <w:tab w:val="left" w:pos="1900"/>
          <w:tab w:val="left" w:pos="3700"/>
          <w:tab w:val="left" w:pos="5600"/>
          <w:tab w:val="left" w:pos="7938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b/>
          <w:color w:val="000000"/>
          <w:lang w:eastAsia="cs-CZ"/>
        </w:rPr>
        <w:t>výrobní číslo</w:t>
      </w:r>
      <w:r w:rsidRPr="000F3A58">
        <w:rPr>
          <w:rFonts w:ascii="Calibri" w:eastAsia="Times New Roman" w:hAnsi="Calibri" w:cs="Times New Roman"/>
          <w:b/>
          <w:color w:val="000000"/>
          <w:lang w:eastAsia="cs-CZ"/>
        </w:rPr>
        <w:tab/>
        <w:t>Registrační značka</w:t>
      </w:r>
      <w:r w:rsidRPr="000F3A58">
        <w:rPr>
          <w:rFonts w:ascii="Calibri" w:eastAsia="Times New Roman" w:hAnsi="Calibri" w:cs="Times New Roman"/>
          <w:b/>
          <w:color w:val="000000"/>
          <w:lang w:eastAsia="cs-CZ"/>
        </w:rPr>
        <w:tab/>
        <w:t>Vozidlo</w:t>
      </w:r>
      <w:r w:rsidRPr="000F3A58">
        <w:rPr>
          <w:rFonts w:ascii="Calibri" w:eastAsia="Times New Roman" w:hAnsi="Calibri" w:cs="Times New Roman"/>
          <w:b/>
          <w:color w:val="000000"/>
          <w:lang w:eastAsia="cs-CZ"/>
        </w:rPr>
        <w:tab/>
        <w:t>VIN</w:t>
      </w:r>
      <w:r w:rsidRPr="000F3A58">
        <w:rPr>
          <w:rFonts w:ascii="Calibri" w:eastAsia="Times New Roman" w:hAnsi="Calibri" w:cs="Times New Roman"/>
          <w:b/>
          <w:color w:val="000000"/>
          <w:lang w:eastAsia="cs-CZ"/>
        </w:rPr>
        <w:tab/>
        <w:t>Vyrobeno v:</w:t>
      </w:r>
      <w:r w:rsidRPr="000F3A58">
        <w:rPr>
          <w:rFonts w:ascii="Calibri" w:eastAsia="Times New Roman" w:hAnsi="Calibri" w:cs="Times New Roman"/>
          <w:b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32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4E3 2125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TMDA33B00TP000032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35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4T4 0190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TMDA33B00TP000035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42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7B7 1506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TMDA33B00TP000042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44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ABA 92-42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TMDA33B00TP000044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45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1E4 7667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TMDA33B00TP000045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69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NJB 00-37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TMDA33B00TP000069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77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MBA 49-77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TMDA33B00TP000077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84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PUB 25-51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TMDA33B00TP000084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89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CBA 41-16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TMDA33B00TP000089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92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8A5 2579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TMDA33B00TP000092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1996</w:t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00</w:t>
      </w:r>
      <w:r w:rsidR="007C3A5B">
        <w:rPr>
          <w:rFonts w:ascii="Calibri" w:eastAsia="Times New Roman" w:hAnsi="Calibri" w:cs="Times New Roman"/>
          <w:color w:val="000000"/>
          <w:lang w:eastAsia="cs-CZ"/>
        </w:rPr>
        <w:t>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7C3A5B" w:rsidRPr="006E363B">
        <w:rPr>
          <w:rFonts w:ascii="Calibri" w:eastAsia="Times New Roman" w:hAnsi="Calibri" w:cs="Times New Roman"/>
          <w:color w:val="000000"/>
          <w:lang w:eastAsia="cs-CZ"/>
        </w:rPr>
        <w:t>HOA 50-26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7C3A5B">
        <w:rPr>
          <w:rFonts w:ascii="Calibri" w:eastAsia="Times New Roman" w:hAnsi="Calibri" w:cs="Times New Roman"/>
          <w:color w:val="000000"/>
          <w:lang w:eastAsia="cs-CZ"/>
        </w:rPr>
        <w:t>TMDA33B00TE000009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13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1P6 1639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TMDA33B00TE000013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7C3A5B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19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NJA 99-46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TMDA33B00TE000019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1997</w:t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99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PMB 36-65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TMDA33B00VP000099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110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OPA 77-56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Pr="00B15821">
        <w:rPr>
          <w:rFonts w:ascii="Calibri" w:eastAsia="Times New Roman" w:hAnsi="Calibri" w:cs="Times New Roman"/>
          <w:color w:val="000000"/>
          <w:lang w:eastAsia="cs-CZ"/>
        </w:rPr>
        <w:t>Tatra Beta</w:t>
      </w:r>
      <w:r w:rsidRPr="00B15821">
        <w:rPr>
          <w:rFonts w:ascii="Calibri" w:eastAsia="Times New Roman" w:hAnsi="Calibri" w:cs="Times New Roman"/>
          <w:color w:val="000000"/>
          <w:lang w:eastAsia="cs-CZ"/>
        </w:rPr>
        <w:tab/>
      </w:r>
      <w:r w:rsidRPr="00B15821">
        <w:rPr>
          <w:rFonts w:eastAsia="Times New Roman" w:cs="Arial"/>
          <w:color w:val="000000"/>
          <w:lang w:eastAsia="cs-CZ"/>
        </w:rPr>
        <w:t>TMDA33B00VP000110</w:t>
      </w:r>
      <w:r w:rsidRPr="00B15821">
        <w:rPr>
          <w:rFonts w:eastAsia="Times New Roman" w:cs="Arial"/>
          <w:color w:val="000000"/>
          <w:lang w:eastAsia="cs-CZ"/>
        </w:rPr>
        <w:tab/>
      </w:r>
      <w:r w:rsidRPr="00B15821">
        <w:rPr>
          <w:rFonts w:eastAsia="Times New Roman" w:cs="Times New Roman"/>
          <w:color w:val="000000"/>
          <w:lang w:eastAsia="cs-CZ"/>
        </w:rPr>
        <w:t>Příbor</w:t>
      </w:r>
      <w:r w:rsidRPr="00B15821">
        <w:rPr>
          <w:rFonts w:eastAsia="Times New Roman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113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HBA 03-96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TMDA33B00VP000113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115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3H6 2985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TMDA33B00VP000115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123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4C7 9530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TMDA33B00VP000123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130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UHI 77-15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TMDA33B00VP000130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NJJ 80-13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139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JHA 15-32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TMDA33B00VP000139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141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NJJ 80-42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TMDA33B00VP000141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142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PBA 62-37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TMDA33B00VP000142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143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2C8 2830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TMDA33B00VP000143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NJK 14-85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146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JHA 15-71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TMDA33B00VP000146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149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NJJ 80-51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TMDA33B00VP000149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154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ZLA 32-84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TMDA33B00VP000154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156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1AA 0636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TMDA33B00VP000156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171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2K3 1861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TMDA33B00VP000171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172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BRA 21-36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TMDA33B00VP000172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174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ZNA 30-58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TMDA33B00VP000174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CBA 51-50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TMDA33B00VP000180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1H3 2544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TMDA33B00VP000182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2L0 1645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TMDA33B00VP000183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4T0 3824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TMDA33B00VP000185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1P3 8292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TMDA33B00VP000187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3J1 0416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TMDA33B00VP000189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193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OCN 20-10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TMDA33B00VP000193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195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3M5 9711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TMDA33B00VP000195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lastRenderedPageBreak/>
        <w:t>206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1M6 9804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TMDA33B00VP000206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210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2C0 0725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TMDA33B00VP000210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211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4T9 5172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TMDA33B00VP000211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216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7S8 1129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TMDA33B00VP000216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226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TRA 20-82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TMDA33B00VP000226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1997</w:t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15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2P3 5559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TMDA33B00VE000015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18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3M8 3709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TMDA33B00VE000018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B05CDC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>20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RO 57-27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TMDA33B00VE000020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7C3A5B"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1998</w:t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*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>208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OVX 53-19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TMDA33B00WP000208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243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UOJ 04-23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TMDA33B00WP000243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5P2 6517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259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UHJ 00-18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TMDA33B00WP000259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260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KVM 62-57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TMDA33B00WP000260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264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1P8 1298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TMDA33B00WP000264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267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BRA 25-01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TMDA33B00WP000267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271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3L7 2752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TMDA33B00WP000271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A91744" w:rsidRDefault="007C3A5B" w:rsidP="00C51852">
      <w:pPr>
        <w:tabs>
          <w:tab w:val="left" w:pos="1985"/>
          <w:tab w:val="left" w:pos="3700"/>
          <w:tab w:val="left" w:pos="5670"/>
          <w:tab w:val="left" w:pos="7938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280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BRA 23-32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Tatra Beta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TMDA33B00WP000280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Příbor,</w:t>
      </w:r>
    </w:p>
    <w:p w:rsidR="007C3A5B" w:rsidRDefault="007C3A5B" w:rsidP="00C51852">
      <w:pPr>
        <w:tabs>
          <w:tab w:val="left" w:pos="1985"/>
          <w:tab w:val="left" w:pos="3700"/>
          <w:tab w:val="left" w:pos="5670"/>
          <w:tab w:val="left" w:pos="7938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281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UHI79-79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TMDA33B00WP000281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Příbor</w:t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283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2S3 7129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TMDA33B00WP000283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299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HBA 07-14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TMDA33B00WP000299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306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OPL 46-02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TMDA33B00WP000306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312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1SA 7478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TMDA33B00WP000312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314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SUA 56-44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TMDA33B00WP000314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322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NJK 38-37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TMDA33B00WP000322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332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NJK 39-03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TMDA33B00WP000332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333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NJK 39-04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TMDA33B00WP000333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334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ZLJ 73-24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TMDA33B00WP000334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PVA 19-19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343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PMS 80-94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TMDA33B00WP000343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1999</w:t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354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PMT 05-39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TMDA33B00XP000354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356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PMT 05-38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TMDA33B00XP000356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358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KIR 32-96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TMDA33B00XP000358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359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TRA 18-27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Tatra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TMDA33B00XP000359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Příbor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F3A5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7C3A5B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</w:p>
    <w:p w:rsidR="00B05CDC" w:rsidRDefault="00B05CDC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</w:p>
    <w:p w:rsidR="00B05CDC" w:rsidRDefault="00B05CDC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</w:p>
    <w:p w:rsidR="00B05CDC" w:rsidRDefault="00B05CDC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</w:p>
    <w:p w:rsidR="007C3A5B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</w:p>
    <w:p w:rsidR="007C3A5B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</w:p>
    <w:p w:rsidR="007C3A5B" w:rsidRPr="000F3A58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  <w:r w:rsidRPr="000F3A58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lastRenderedPageBreak/>
        <w:t>Škoda Beta:</w:t>
      </w:r>
    </w:p>
    <w:p w:rsidR="007C3A5B" w:rsidRDefault="007C3A5B" w:rsidP="007C3A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1995</w:t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2P6 2239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TMDA11B00SE000013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18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PMB 17-17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TMDA11B00SE000018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OVC 29-35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TMDA11B00SE000020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2M4 9544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TMDA11B00SE000024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28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PMB 20-86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TMDA11B00SE000028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TC 95-59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TMDA11B00SE000036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PMB 16-23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TMDA11B00SE000037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39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5T1 3016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TMDA11B00SE000039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40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5S2 6384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TMDA11B00SE000040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043288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48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CBA 30-53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TMDA11B00SE000048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Ejpovice</w:t>
      </w:r>
      <w:r w:rsidRPr="007C3A5B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7C3A5B" w:rsidRPr="000F3A58" w:rsidRDefault="007C3A5B" w:rsidP="00043288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49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BSD 84-89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 xml:space="preserve">Škoda Beta 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TMDA11B00SE000049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0F3A58">
        <w:rPr>
          <w:rFonts w:ascii="Calibri" w:eastAsia="Times New Roman" w:hAnsi="Calibri" w:cs="Times New Roman"/>
          <w:color w:val="000000"/>
          <w:lang w:eastAsia="cs-CZ"/>
        </w:rPr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61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OVC 33-37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TMDA11B00SE000061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7C3A5B" w:rsidRPr="00B05CDC" w:rsidRDefault="007C3A5B" w:rsidP="007C3A5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B05CDC">
        <w:rPr>
          <w:rFonts w:ascii="Calibri" w:eastAsia="Times New Roman" w:hAnsi="Calibri" w:cs="Times New Roman"/>
          <w:b/>
          <w:color w:val="000000"/>
          <w:lang w:eastAsia="cs-CZ"/>
        </w:rPr>
        <w:t>r. v. 1996</w:t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72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NJA 99-59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TMDA11B00TE000072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78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KMA 13-16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TMDA11B00TE000078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83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BEA 22-77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TMDA11B00TE000083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86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2B0 4899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TMDA11B00TE000086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92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1T4 6131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TMDA11B00TE000092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Pr="000F3A58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F3A58">
        <w:rPr>
          <w:rFonts w:ascii="Calibri" w:eastAsia="Times New Roman" w:hAnsi="Calibri" w:cs="Times New Roman"/>
          <w:color w:val="000000"/>
          <w:lang w:eastAsia="cs-CZ"/>
        </w:rPr>
        <w:t>99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OVC 90-26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TMDA11B00TE000099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C3A5B" w:rsidRDefault="007C3A5B" w:rsidP="007C3A5B"/>
    <w:p w:rsidR="007C3A5B" w:rsidRPr="00E134E8" w:rsidRDefault="007C3A5B" w:rsidP="007C3A5B">
      <w:pPr>
        <w:rPr>
          <w:b/>
          <w:sz w:val="32"/>
        </w:rPr>
      </w:pPr>
      <w:r w:rsidRPr="00E134E8">
        <w:rPr>
          <w:b/>
          <w:sz w:val="32"/>
        </w:rPr>
        <w:t>Další zaniklá vozidla</w:t>
      </w:r>
      <w:r w:rsidR="00A91744">
        <w:rPr>
          <w:b/>
          <w:sz w:val="32"/>
        </w:rPr>
        <w:t xml:space="preserve"> například v polopřevodu</w:t>
      </w:r>
      <w:r w:rsidRPr="00E134E8">
        <w:rPr>
          <w:b/>
          <w:sz w:val="32"/>
        </w:rPr>
        <w:t xml:space="preserve">: </w:t>
      </w:r>
    </w:p>
    <w:p w:rsidR="00A91744" w:rsidRPr="00E134E8" w:rsidRDefault="00A91744" w:rsidP="00A91744">
      <w:pPr>
        <w:spacing w:after="0" w:line="240" w:lineRule="auto"/>
        <w:rPr>
          <w:b/>
        </w:rPr>
      </w:pPr>
      <w:r>
        <w:rPr>
          <w:b/>
        </w:rPr>
        <w:t>Škoda i Tatra:</w:t>
      </w:r>
      <w:r w:rsidRPr="00E134E8">
        <w:rPr>
          <w:b/>
        </w:rPr>
        <w:t xml:space="preserve"> </w:t>
      </w:r>
    </w:p>
    <w:p w:rsidR="00A91744" w:rsidRPr="000F3A58" w:rsidRDefault="00A91744" w:rsidP="00B33A74">
      <w:pPr>
        <w:tabs>
          <w:tab w:val="left" w:pos="567"/>
          <w:tab w:val="left" w:pos="2694"/>
          <w:tab w:val="left" w:pos="4536"/>
          <w:tab w:val="left" w:pos="6804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38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OVC 2573,</w:t>
      </w:r>
      <w:r w:rsidRPr="00693DD4">
        <w:rPr>
          <w:rFonts w:ascii="Calibri" w:eastAsia="Times New Roman" w:hAnsi="Calibri" w:cs="Times New Roman"/>
          <w:color w:val="000000"/>
          <w:lang w:eastAsia="cs-CZ"/>
        </w:rPr>
        <w:t xml:space="preserve"> 5T5 1996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Škoda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TMDA11B00SE000038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  <w:t>Ejpovice</w:t>
      </w:r>
      <w:r w:rsidR="00BA29D0">
        <w:rPr>
          <w:rFonts w:ascii="Calibri" w:eastAsia="Times New Roman" w:hAnsi="Calibri" w:cs="Times New Roman"/>
          <w:color w:val="000000"/>
          <w:lang w:eastAsia="cs-CZ"/>
        </w:rPr>
        <w:t>, fyzicky existuje</w:t>
      </w:r>
    </w:p>
    <w:p w:rsidR="00A91744" w:rsidRDefault="00B05CDC" w:rsidP="00B33A74">
      <w:pPr>
        <w:tabs>
          <w:tab w:val="left" w:pos="567"/>
          <w:tab w:val="left" w:pos="2694"/>
          <w:tab w:val="left" w:pos="4536"/>
          <w:tab w:val="left" w:pos="6804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="00A91744">
        <w:rPr>
          <w:rFonts w:ascii="Calibri" w:eastAsia="Times New Roman" w:hAnsi="Calibri" w:cs="Times New Roman"/>
          <w:color w:val="000000"/>
          <w:lang w:eastAsia="cs-CZ"/>
        </w:rPr>
        <w:t>26</w:t>
      </w:r>
      <w:r w:rsidR="00A91744"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A91744" w:rsidRPr="00693DD4">
        <w:rPr>
          <w:rFonts w:ascii="Calibri" w:eastAsia="Times New Roman" w:hAnsi="Calibri" w:cs="Times New Roman"/>
          <w:color w:val="000000"/>
          <w:lang w:eastAsia="cs-CZ"/>
        </w:rPr>
        <w:t>ABA 21-40</w:t>
      </w:r>
      <w:r w:rsidR="00A91744"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A91744">
        <w:rPr>
          <w:rFonts w:ascii="Calibri" w:eastAsia="Times New Roman" w:hAnsi="Calibri" w:cs="Times New Roman"/>
          <w:color w:val="000000"/>
          <w:lang w:eastAsia="cs-CZ"/>
        </w:rPr>
        <w:t>Tatra Beta</w:t>
      </w:r>
      <w:r w:rsidR="00A91744"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A91744">
        <w:rPr>
          <w:rFonts w:ascii="Calibri" w:eastAsia="Times New Roman" w:hAnsi="Calibri" w:cs="Times New Roman"/>
          <w:color w:val="000000"/>
          <w:lang w:eastAsia="cs-CZ"/>
        </w:rPr>
        <w:t>TMDA33B00TP000026</w:t>
      </w:r>
      <w:r w:rsidR="00A91744"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A91744">
        <w:rPr>
          <w:rFonts w:ascii="Calibri" w:eastAsia="Times New Roman" w:hAnsi="Calibri" w:cs="Times New Roman"/>
          <w:color w:val="000000"/>
          <w:lang w:eastAsia="cs-CZ"/>
        </w:rPr>
        <w:t>Příbor</w:t>
      </w:r>
      <w:r w:rsidR="00BA29D0">
        <w:rPr>
          <w:rFonts w:ascii="Calibri" w:eastAsia="Times New Roman" w:hAnsi="Calibri" w:cs="Times New Roman"/>
          <w:color w:val="000000"/>
          <w:lang w:eastAsia="cs-CZ"/>
        </w:rPr>
        <w:t>, části pro č. 308</w:t>
      </w:r>
    </w:p>
    <w:p w:rsidR="00BA29D0" w:rsidRPr="000F3A58" w:rsidRDefault="00BA29D0" w:rsidP="00B33A74">
      <w:pPr>
        <w:tabs>
          <w:tab w:val="left" w:pos="567"/>
          <w:tab w:val="left" w:pos="2694"/>
          <w:tab w:val="left" w:pos="4536"/>
          <w:tab w:val="left" w:pos="6804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039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?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Tatra Beta CN</w:t>
      </w:r>
      <w:r w:rsidR="00B33A74">
        <w:rPr>
          <w:rFonts w:ascii="Calibri" w:eastAsia="Times New Roman" w:hAnsi="Calibri" w:cs="Times New Roman"/>
          <w:color w:val="000000"/>
          <w:lang w:eastAsia="cs-CZ"/>
        </w:rPr>
        <w:t xml:space="preserve"> mraz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BA29D0">
        <w:rPr>
          <w:rFonts w:ascii="Calibri" w:eastAsia="Times New Roman" w:hAnsi="Calibri" w:cs="Times New Roman"/>
          <w:color w:val="000000"/>
          <w:lang w:eastAsia="cs-CZ"/>
        </w:rPr>
        <w:t>TMDC33B00TE000039</w:t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Ejpovice, </w:t>
      </w:r>
      <w:r>
        <w:rPr>
          <w:rFonts w:ascii="Calibri" w:eastAsia="Times New Roman" w:hAnsi="Calibri" w:cs="Times New Roman"/>
          <w:color w:val="000000"/>
          <w:lang w:eastAsia="cs-CZ"/>
        </w:rPr>
        <w:t>Fyzicky existuje</w:t>
      </w:r>
    </w:p>
    <w:p w:rsidR="00A91744" w:rsidRPr="000F3A58" w:rsidRDefault="00A91744" w:rsidP="00B33A74">
      <w:pPr>
        <w:tabs>
          <w:tab w:val="left" w:pos="567"/>
          <w:tab w:val="left" w:pos="2694"/>
          <w:tab w:val="left" w:pos="4536"/>
          <w:tab w:val="left" w:pos="6804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214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Pr="00693DD4">
        <w:rPr>
          <w:rFonts w:ascii="Calibri" w:eastAsia="Times New Roman" w:hAnsi="Calibri" w:cs="Times New Roman"/>
          <w:color w:val="000000"/>
          <w:lang w:eastAsia="cs-CZ"/>
        </w:rPr>
        <w:t>4B9 3062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 w:rsidR="00BA29D0">
        <w:rPr>
          <w:rFonts w:ascii="Calibri" w:eastAsia="Times New Roman" w:hAnsi="Calibri" w:cs="Times New Roman"/>
          <w:color w:val="000000"/>
          <w:lang w:eastAsia="cs-CZ"/>
        </w:rPr>
        <w:t>Tatra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 xml:space="preserve"> Beta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TMDA33B00VP000214</w:t>
      </w:r>
      <w:r w:rsidRPr="000F3A58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Příbor</w:t>
      </w:r>
    </w:p>
    <w:p w:rsidR="007C3A5B" w:rsidRDefault="007C3A5B" w:rsidP="007C3A5B"/>
    <w:p w:rsidR="007C3A5B" w:rsidRPr="000F3A58" w:rsidRDefault="007C3A5B" w:rsidP="007C3A5B">
      <w:pPr>
        <w:rPr>
          <w:b/>
          <w:sz w:val="28"/>
          <w:szCs w:val="28"/>
        </w:rPr>
      </w:pPr>
      <w:proofErr w:type="gramStart"/>
      <w:r w:rsidRPr="000F3A58">
        <w:rPr>
          <w:b/>
          <w:sz w:val="28"/>
          <w:szCs w:val="28"/>
        </w:rPr>
        <w:t>Vysvětlení :</w:t>
      </w:r>
      <w:proofErr w:type="gramEnd"/>
    </w:p>
    <w:p w:rsidR="007C3A5B" w:rsidRDefault="007C3A5B" w:rsidP="007C3A5B">
      <w:pPr>
        <w:rPr>
          <w:b/>
        </w:rPr>
      </w:pPr>
      <w:r>
        <w:rPr>
          <w:b/>
        </w:rPr>
        <w:t>Nápisy „r. v. 199x“ oddělují jednotlivé série.</w:t>
      </w:r>
    </w:p>
    <w:p w:rsidR="007C3A5B" w:rsidRDefault="007C3A5B" w:rsidP="007C3A5B">
      <w:pPr>
        <w:rPr>
          <w:b/>
        </w:rPr>
      </w:pPr>
      <w:r>
        <w:rPr>
          <w:b/>
        </w:rPr>
        <w:t>V roce 1996 bylo v </w:t>
      </w:r>
      <w:proofErr w:type="spellStart"/>
      <w:r>
        <w:rPr>
          <w:b/>
        </w:rPr>
        <w:t>Příboře</w:t>
      </w:r>
      <w:proofErr w:type="spellEnd"/>
      <w:r>
        <w:rPr>
          <w:b/>
        </w:rPr>
        <w:t xml:space="preserve"> vyrobeno pouze 5 Bet (např. vůz č. 026). Ostatní byly dokončeny až v roce 1997</w:t>
      </w:r>
      <w:r w:rsidR="00274844">
        <w:rPr>
          <w:b/>
        </w:rPr>
        <w:t>.</w:t>
      </w:r>
      <w:r>
        <w:rPr>
          <w:b/>
        </w:rPr>
        <w:t xml:space="preserve"> </w:t>
      </w:r>
      <w:r w:rsidR="00274844">
        <w:rPr>
          <w:b/>
        </w:rPr>
        <w:t>N</w:t>
      </w:r>
      <w:bookmarkStart w:id="0" w:name="_GoBack"/>
      <w:bookmarkEnd w:id="0"/>
      <w:r>
        <w:rPr>
          <w:b/>
        </w:rPr>
        <w:t>a VIN kódu však mají zaznamenaný rok 1996.</w:t>
      </w:r>
    </w:p>
    <w:p w:rsidR="007C3A5B" w:rsidRPr="00CB3E1D" w:rsidRDefault="007C3A5B" w:rsidP="007C3A5B">
      <w:r w:rsidRPr="00CB3E1D">
        <w:t xml:space="preserve">*č. 208 </w:t>
      </w:r>
      <w:r>
        <w:t>bylo</w:t>
      </w:r>
      <w:r w:rsidRPr="00CB3E1D">
        <w:t xml:space="preserve"> ojedině</w:t>
      </w:r>
      <w:r>
        <w:t>lé vozidlo mimo pořadí, které mělo</w:t>
      </w:r>
      <w:r w:rsidRPr="00CB3E1D">
        <w:t xml:space="preserve"> sice výrobní číslo číselně zapadající do série z roku 1997 nesoucí koncovku „VP“, ale </w:t>
      </w:r>
      <w:r>
        <w:t>měla</w:t>
      </w:r>
      <w:r w:rsidRPr="00CB3E1D">
        <w:t xml:space="preserve"> již koncovku „WP“ ze série z roku 1998</w:t>
      </w:r>
      <w:r>
        <w:t>.</w:t>
      </w:r>
    </w:p>
    <w:p w:rsidR="007C3A5B" w:rsidRDefault="007C3A5B" w:rsidP="007C3A5B">
      <w:pPr>
        <w:tabs>
          <w:tab w:val="left" w:pos="1900"/>
          <w:tab w:val="left" w:pos="3700"/>
          <w:tab w:val="left" w:pos="5600"/>
          <w:tab w:val="left" w:pos="8000"/>
          <w:tab w:val="left" w:pos="9920"/>
        </w:tabs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sectPr w:rsidR="007C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AC"/>
    <w:rsid w:val="00274844"/>
    <w:rsid w:val="007C3A5B"/>
    <w:rsid w:val="008E6425"/>
    <w:rsid w:val="009227D8"/>
    <w:rsid w:val="00A91744"/>
    <w:rsid w:val="00B05CDC"/>
    <w:rsid w:val="00B33A74"/>
    <w:rsid w:val="00BA29D0"/>
    <w:rsid w:val="00C072AC"/>
    <w:rsid w:val="00C51852"/>
    <w:rsid w:val="00D56536"/>
    <w:rsid w:val="00D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A5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A5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827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12</cp:revision>
  <dcterms:created xsi:type="dcterms:W3CDTF">2017-06-09T09:46:00Z</dcterms:created>
  <dcterms:modified xsi:type="dcterms:W3CDTF">2017-06-10T13:01:00Z</dcterms:modified>
</cp:coreProperties>
</file>